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96" w:rsidRDefault="008E3D96" w:rsidP="005B0B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00" w:type="dxa"/>
        <w:tblInd w:w="113" w:type="dxa"/>
        <w:tblLook w:val="04A0" w:firstRow="1" w:lastRow="0" w:firstColumn="1" w:lastColumn="0" w:noHBand="0" w:noVBand="1"/>
      </w:tblPr>
      <w:tblGrid>
        <w:gridCol w:w="2980"/>
        <w:gridCol w:w="1460"/>
        <w:gridCol w:w="2300"/>
        <w:gridCol w:w="2260"/>
      </w:tblGrid>
      <w:tr w:rsidR="008E3D96" w:rsidRPr="008E3D96" w:rsidTr="008E3D96">
        <w:trPr>
          <w:trHeight w:val="870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D96" w:rsidRPr="008E3D96" w:rsidRDefault="008E3D96" w:rsidP="008E3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9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проведенных мероприятий с исполь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r w:rsidRPr="008E3D96">
              <w:rPr>
                <w:rFonts w:ascii="Calibri" w:eastAsia="Times New Roman" w:hAnsi="Calibri" w:cs="Calibri"/>
                <w:color w:val="000000"/>
                <w:lang w:eastAsia="ru-RU"/>
              </w:rPr>
              <w:t>ованием обучающих (просветительских) программ по вопросам здорового питания</w:t>
            </w:r>
          </w:p>
        </w:tc>
      </w:tr>
      <w:tr w:rsidR="008E3D96" w:rsidRPr="008E3D96" w:rsidTr="008E3D96">
        <w:trPr>
          <w:trHeight w:val="690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D96" w:rsidRPr="008E3D96" w:rsidRDefault="008E3D96" w:rsidP="008E3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96">
              <w:rPr>
                <w:rFonts w:ascii="Calibri" w:eastAsia="Times New Roman" w:hAnsi="Calibri" w:cs="Calibri"/>
                <w:color w:val="000000"/>
                <w:lang w:eastAsia="ru-RU"/>
              </w:rPr>
              <w:t>в том числе по обучающим (просветительским) программам по вопросам здорового питания в медицинских учреждениях</w:t>
            </w:r>
          </w:p>
        </w:tc>
      </w:tr>
      <w:tr w:rsidR="008E3D96" w:rsidRPr="008E3D96" w:rsidTr="008E3D96">
        <w:trPr>
          <w:trHeight w:val="10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96" w:rsidRPr="008E3D96" w:rsidRDefault="008E3D96" w:rsidP="008E3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96" w:rsidRPr="008E3D96" w:rsidRDefault="008E3D96" w:rsidP="008E3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96" w:rsidRPr="008E3D96" w:rsidRDefault="008E3D96" w:rsidP="008E3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96">
              <w:rPr>
                <w:rFonts w:ascii="Calibri" w:eastAsia="Times New Roman" w:hAnsi="Calibri" w:cs="Calibri"/>
                <w:color w:val="000000"/>
                <w:lang w:eastAsia="ru-RU"/>
              </w:rPr>
              <w:t>для взрослого населения всех возрастов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96" w:rsidRPr="008E3D96" w:rsidRDefault="008E3D96" w:rsidP="008E3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96">
              <w:rPr>
                <w:rFonts w:ascii="Calibri" w:eastAsia="Times New Roman" w:hAnsi="Calibri" w:cs="Calibri"/>
                <w:color w:val="000000"/>
                <w:lang w:eastAsia="ru-RU"/>
              </w:rPr>
              <w:t>для беременных и кормящих женщин</w:t>
            </w:r>
          </w:p>
        </w:tc>
      </w:tr>
      <w:tr w:rsidR="008E3D96" w:rsidRPr="008E3D96" w:rsidTr="008E3D9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96" w:rsidRPr="008E3D96" w:rsidRDefault="00E43B17" w:rsidP="008E3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На базе МГМСУ им. А.И. Евдокимова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96" w:rsidRPr="008E3D96" w:rsidRDefault="008E3D96" w:rsidP="008E3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36455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96" w:rsidRPr="008E3D96" w:rsidRDefault="008E3D96" w:rsidP="008E3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36455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96" w:rsidRPr="008E3D96" w:rsidRDefault="008E3D96" w:rsidP="008E3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36455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8E3D96" w:rsidRDefault="008E3D96" w:rsidP="005B0B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8E1" w:rsidRDefault="008E3D96" w:rsidP="008E3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цикл </w:t>
      </w:r>
      <w:r w:rsidR="005B0BA6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="00540CC3">
        <w:rPr>
          <w:rFonts w:ascii="Times New Roman" w:hAnsi="Times New Roman" w:cs="Times New Roman"/>
          <w:sz w:val="28"/>
          <w:szCs w:val="28"/>
        </w:rPr>
        <w:t>«</w:t>
      </w:r>
      <w:r w:rsidR="005C69E4">
        <w:rPr>
          <w:rFonts w:ascii="Times New Roman" w:hAnsi="Times New Roman" w:cs="Times New Roman"/>
          <w:b/>
          <w:sz w:val="28"/>
          <w:szCs w:val="28"/>
        </w:rPr>
        <w:t>Обучающие (просветительские) программы по вопросам здорового пит</w:t>
      </w:r>
      <w:bookmarkStart w:id="0" w:name="_GoBack"/>
      <w:bookmarkEnd w:id="0"/>
      <w:r w:rsidR="005C69E4">
        <w:rPr>
          <w:rFonts w:ascii="Times New Roman" w:hAnsi="Times New Roman" w:cs="Times New Roman"/>
          <w:b/>
          <w:sz w:val="28"/>
          <w:szCs w:val="28"/>
        </w:rPr>
        <w:t>ания</w:t>
      </w:r>
      <w:r w:rsidR="00540CC3">
        <w:rPr>
          <w:rFonts w:ascii="Times New Roman" w:hAnsi="Times New Roman" w:cs="Times New Roman"/>
          <w:sz w:val="28"/>
          <w:szCs w:val="28"/>
        </w:rPr>
        <w:t>» (</w:t>
      </w:r>
      <w:r w:rsidR="005C69E4">
        <w:rPr>
          <w:rFonts w:ascii="Times New Roman" w:hAnsi="Times New Roman" w:cs="Times New Roman"/>
          <w:sz w:val="28"/>
          <w:szCs w:val="28"/>
        </w:rPr>
        <w:t>1</w:t>
      </w:r>
      <w:r w:rsidR="00540CC3">
        <w:rPr>
          <w:rFonts w:ascii="Times New Roman" w:hAnsi="Times New Roman" w:cs="Times New Roman"/>
          <w:sz w:val="28"/>
          <w:szCs w:val="28"/>
        </w:rPr>
        <w:t xml:space="preserve">6 часов) </w:t>
      </w:r>
      <w:r w:rsidR="005B0BA6">
        <w:rPr>
          <w:rFonts w:ascii="Times New Roman" w:hAnsi="Times New Roman" w:cs="Times New Roman"/>
          <w:sz w:val="28"/>
          <w:szCs w:val="28"/>
        </w:rPr>
        <w:t xml:space="preserve">в рамках факультета педагогического образования в высшей медицинской школе для </w:t>
      </w:r>
      <w:r w:rsidR="005B0BA6" w:rsidRPr="00750096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1707E6" w:rsidRPr="00750096">
        <w:rPr>
          <w:rFonts w:ascii="Times New Roman" w:hAnsi="Times New Roman" w:cs="Times New Roman"/>
          <w:sz w:val="28"/>
          <w:szCs w:val="28"/>
        </w:rPr>
        <w:t>МГМСУ</w:t>
      </w:r>
      <w:r w:rsidR="001707E6">
        <w:rPr>
          <w:rFonts w:ascii="Times New Roman" w:hAnsi="Times New Roman" w:cs="Times New Roman"/>
          <w:sz w:val="28"/>
          <w:szCs w:val="28"/>
        </w:rPr>
        <w:t xml:space="preserve"> им. А.И. Евдокимова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 на </w:t>
      </w:r>
      <w:r w:rsidR="005C69E4">
        <w:rPr>
          <w:rFonts w:ascii="Times New Roman" w:hAnsi="Times New Roman" w:cs="Times New Roman"/>
          <w:b/>
          <w:bCs/>
          <w:sz w:val="28"/>
          <w:szCs w:val="28"/>
        </w:rPr>
        <w:t>15 октября  –</w:t>
      </w:r>
      <w:r w:rsidR="005C69E4" w:rsidRPr="00B234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69E4">
        <w:rPr>
          <w:rFonts w:ascii="Times New Roman" w:hAnsi="Times New Roman" w:cs="Times New Roman"/>
          <w:b/>
          <w:bCs/>
          <w:sz w:val="28"/>
          <w:szCs w:val="28"/>
        </w:rPr>
        <w:t xml:space="preserve">30 октября </w:t>
      </w:r>
      <w:r w:rsidR="005C69E4" w:rsidRPr="00B2344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5C69E4">
        <w:rPr>
          <w:rFonts w:ascii="Times New Roman" w:hAnsi="Times New Roman" w:cs="Times New Roman"/>
          <w:b/>
          <w:bCs/>
          <w:sz w:val="28"/>
          <w:szCs w:val="28"/>
        </w:rPr>
        <w:t xml:space="preserve">20 г. </w:t>
      </w:r>
    </w:p>
    <w:p w:rsidR="00540CC3" w:rsidRDefault="00540CC3" w:rsidP="00540CC3">
      <w:pPr>
        <w:rPr>
          <w:rFonts w:ascii="Times New Roman" w:hAnsi="Times New Roman" w:cs="Times New Roman"/>
          <w:sz w:val="28"/>
          <w:szCs w:val="28"/>
        </w:rPr>
      </w:pPr>
    </w:p>
    <w:p w:rsidR="00540CC3" w:rsidRDefault="00540CC3" w:rsidP="00540CC3">
      <w:pPr>
        <w:rPr>
          <w:rFonts w:ascii="Times New Roman" w:hAnsi="Times New Roman" w:cs="Times New Roman"/>
          <w:sz w:val="28"/>
          <w:szCs w:val="28"/>
        </w:rPr>
      </w:pPr>
    </w:p>
    <w:p w:rsidR="00540CC3" w:rsidRDefault="00540CC3" w:rsidP="000E3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Зав.кафедрой ЮНЕСКО</w:t>
      </w:r>
    </w:p>
    <w:p w:rsidR="00540CC3" w:rsidRDefault="00540CC3" w:rsidP="000E3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«Здоровый образ жизни-</w:t>
      </w:r>
    </w:p>
    <w:p w:rsidR="00540CC3" w:rsidRDefault="00540CC3" w:rsidP="000E3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 успешного развития»</w:t>
      </w:r>
    </w:p>
    <w:p w:rsidR="00540CC3" w:rsidRPr="00540CC3" w:rsidRDefault="00540CC3" w:rsidP="00540CC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Проф. Гуревич К.Г.</w:t>
      </w:r>
    </w:p>
    <w:sectPr w:rsidR="00540CC3" w:rsidRPr="00540CC3" w:rsidSect="00345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C3"/>
    <w:rsid w:val="000E3B28"/>
    <w:rsid w:val="001707E6"/>
    <w:rsid w:val="00173BBB"/>
    <w:rsid w:val="0018075C"/>
    <w:rsid w:val="00217EA1"/>
    <w:rsid w:val="002302E4"/>
    <w:rsid w:val="00233798"/>
    <w:rsid w:val="00287270"/>
    <w:rsid w:val="003458E1"/>
    <w:rsid w:val="00364559"/>
    <w:rsid w:val="003F1C25"/>
    <w:rsid w:val="0044358A"/>
    <w:rsid w:val="00500DC6"/>
    <w:rsid w:val="00540CC3"/>
    <w:rsid w:val="005740BE"/>
    <w:rsid w:val="005B0BA6"/>
    <w:rsid w:val="005C69E4"/>
    <w:rsid w:val="00714D83"/>
    <w:rsid w:val="00750096"/>
    <w:rsid w:val="007801B4"/>
    <w:rsid w:val="008041C5"/>
    <w:rsid w:val="00832877"/>
    <w:rsid w:val="00832CE8"/>
    <w:rsid w:val="008A5C76"/>
    <w:rsid w:val="008D7EE6"/>
    <w:rsid w:val="008E3D96"/>
    <w:rsid w:val="00A03B39"/>
    <w:rsid w:val="00A42BD2"/>
    <w:rsid w:val="00B277AD"/>
    <w:rsid w:val="00B37C63"/>
    <w:rsid w:val="00D27BE0"/>
    <w:rsid w:val="00D71180"/>
    <w:rsid w:val="00DE7E6C"/>
    <w:rsid w:val="00E43B17"/>
    <w:rsid w:val="00E53E06"/>
    <w:rsid w:val="00E560DE"/>
    <w:rsid w:val="00EA41AB"/>
    <w:rsid w:val="00EE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E1"/>
  </w:style>
  <w:style w:type="paragraph" w:styleId="1">
    <w:name w:val="heading 1"/>
    <w:basedOn w:val="a"/>
    <w:next w:val="a"/>
    <w:link w:val="10"/>
    <w:uiPriority w:val="9"/>
    <w:qFormat/>
    <w:rsid w:val="008041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0CC3"/>
    <w:rPr>
      <w:b/>
      <w:bCs/>
    </w:rPr>
  </w:style>
  <w:style w:type="character" w:styleId="a4">
    <w:name w:val="Emphasis"/>
    <w:basedOn w:val="a0"/>
    <w:uiPriority w:val="20"/>
    <w:qFormat/>
    <w:rsid w:val="00540CC3"/>
    <w:rPr>
      <w:i/>
      <w:iCs/>
    </w:rPr>
  </w:style>
  <w:style w:type="character" w:customStyle="1" w:styleId="apple-converted-space">
    <w:name w:val="apple-converted-space"/>
    <w:basedOn w:val="a0"/>
    <w:rsid w:val="00540CC3"/>
  </w:style>
  <w:style w:type="paragraph" w:styleId="a5">
    <w:name w:val="Balloon Text"/>
    <w:basedOn w:val="a"/>
    <w:link w:val="a6"/>
    <w:uiPriority w:val="99"/>
    <w:semiHidden/>
    <w:unhideWhenUsed/>
    <w:rsid w:val="0054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C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1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E1"/>
  </w:style>
  <w:style w:type="paragraph" w:styleId="1">
    <w:name w:val="heading 1"/>
    <w:basedOn w:val="a"/>
    <w:next w:val="a"/>
    <w:link w:val="10"/>
    <w:uiPriority w:val="9"/>
    <w:qFormat/>
    <w:rsid w:val="008041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0CC3"/>
    <w:rPr>
      <w:b/>
      <w:bCs/>
    </w:rPr>
  </w:style>
  <w:style w:type="character" w:styleId="a4">
    <w:name w:val="Emphasis"/>
    <w:basedOn w:val="a0"/>
    <w:uiPriority w:val="20"/>
    <w:qFormat/>
    <w:rsid w:val="00540CC3"/>
    <w:rPr>
      <w:i/>
      <w:iCs/>
    </w:rPr>
  </w:style>
  <w:style w:type="character" w:customStyle="1" w:styleId="apple-converted-space">
    <w:name w:val="apple-converted-space"/>
    <w:basedOn w:val="a0"/>
    <w:rsid w:val="00540CC3"/>
  </w:style>
  <w:style w:type="paragraph" w:styleId="a5">
    <w:name w:val="Balloon Text"/>
    <w:basedOn w:val="a"/>
    <w:link w:val="a6"/>
    <w:uiPriority w:val="99"/>
    <w:semiHidden/>
    <w:unhideWhenUsed/>
    <w:rsid w:val="0054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C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1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KGurevich</dc:creator>
  <cp:lastModifiedBy>Ёмашина</cp:lastModifiedBy>
  <cp:revision>2</cp:revision>
  <cp:lastPrinted>2020-10-13T05:46:00Z</cp:lastPrinted>
  <dcterms:created xsi:type="dcterms:W3CDTF">2020-10-13T08:11:00Z</dcterms:created>
  <dcterms:modified xsi:type="dcterms:W3CDTF">2020-10-13T08:11:00Z</dcterms:modified>
</cp:coreProperties>
</file>